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7B54E" w14:textId="48D6E335" w:rsidR="00041B36" w:rsidRDefault="00041B36" w:rsidP="00041B36">
      <w:pPr>
        <w:shd w:val="clear" w:color="auto" w:fill="FFFFFF"/>
        <w:spacing w:after="60" w:line="240" w:lineRule="auto"/>
        <w:textAlignment w:val="baseline"/>
        <w:outlineLvl w:val="0"/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</w:rPr>
      </w:pPr>
      <w:r>
        <w:rPr>
          <w:rFonts w:ascii="canada-type-gibson" w:eastAsia="Times New Roman" w:hAnsi="canada-type-gibson" w:cs="Times New Roman"/>
          <w:b/>
          <w:bCs/>
          <w:noProof/>
          <w:color w:val="000000"/>
          <w:kern w:val="36"/>
          <w:sz w:val="48"/>
          <w:szCs w:val="48"/>
        </w:rPr>
        <w:drawing>
          <wp:inline distT="0" distB="0" distL="0" distR="0" wp14:anchorId="76D74BFB" wp14:editId="212B6094">
            <wp:extent cx="5735955" cy="8229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9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BC072" w14:textId="6231FE1E" w:rsidR="00041B36" w:rsidRPr="00041B36" w:rsidRDefault="00041B36" w:rsidP="00041B36">
      <w:pPr>
        <w:shd w:val="clear" w:color="auto" w:fill="FFFFFF"/>
        <w:spacing w:after="60" w:line="240" w:lineRule="auto"/>
        <w:textAlignment w:val="baseline"/>
        <w:outlineLvl w:val="0"/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</w:rPr>
      </w:pPr>
      <w:r w:rsidRPr="00041B36"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</w:rPr>
        <w:lastRenderedPageBreak/>
        <w:t>The Raven</w:t>
      </w:r>
    </w:p>
    <w:p w14:paraId="4742AA28" w14:textId="77777777" w:rsidR="00041B36" w:rsidRPr="00041B36" w:rsidRDefault="00041B36" w:rsidP="00041B36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33"/>
          <w:szCs w:val="33"/>
        </w:rPr>
      </w:pPr>
      <w:r w:rsidRPr="00041B36">
        <w:rPr>
          <w:rFonts w:ascii="canada-type-gibson" w:eastAsia="Times New Roman" w:hAnsi="canada-type-gibson" w:cs="Times New Roman"/>
          <w:caps/>
          <w:color w:val="494949"/>
          <w:spacing w:val="21"/>
          <w:sz w:val="33"/>
          <w:szCs w:val="33"/>
          <w:bdr w:val="none" w:sz="0" w:space="0" w:color="auto" w:frame="1"/>
        </w:rPr>
        <w:t>BY </w:t>
      </w:r>
      <w:hyperlink r:id="rId7" w:history="1">
        <w:r w:rsidRPr="00041B36">
          <w:rPr>
            <w:rFonts w:ascii="inherit" w:eastAsia="Times New Roman" w:hAnsi="inherit" w:cs="Times New Roman"/>
            <w:caps/>
            <w:color w:val="000000"/>
            <w:spacing w:val="21"/>
            <w:sz w:val="21"/>
            <w:szCs w:val="21"/>
            <w:u w:val="single"/>
            <w:bdr w:val="none" w:sz="0" w:space="0" w:color="auto" w:frame="1"/>
          </w:rPr>
          <w:t>EDGAR ALLAN POE</w:t>
        </w:r>
      </w:hyperlink>
    </w:p>
    <w:p w14:paraId="6386AB14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Once upon a midnight dreary, while I pondered, weak and weary,</w:t>
      </w:r>
    </w:p>
    <w:p w14:paraId="405E0358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Over many a quaint and curious volume of forgotten lore—</w:t>
      </w:r>
    </w:p>
    <w:p w14:paraId="71B32214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While I nodded, nearly napping, suddenly there came a tapping,</w:t>
      </w:r>
    </w:p>
    <w:p w14:paraId="002F54AD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As of </w:t>
      </w:r>
      <w:proofErr w:type="spell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some one</w:t>
      </w:r>
      <w:proofErr w:type="spellEnd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 gently rapping, rapping at my chamber door.</w:t>
      </w:r>
    </w:p>
    <w:p w14:paraId="32D02A9E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“’Tis some visitor,” I muttered, “tapping at my chamber door—</w:t>
      </w:r>
    </w:p>
    <w:p w14:paraId="76FFCAF6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         Only this and nothing more.”</w:t>
      </w:r>
    </w:p>
    <w:p w14:paraId="4E1A263E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5C3A017F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    Ah, distinctly I remember it was in the bleak </w:t>
      </w:r>
      <w:proofErr w:type="gram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December;</w:t>
      </w:r>
      <w:proofErr w:type="gramEnd"/>
    </w:p>
    <w:p w14:paraId="38585155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And each separate dying ember wrought its ghost upon the floor.</w:t>
      </w:r>
    </w:p>
    <w:p w14:paraId="2F350ECF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    Eagerly I wished the </w:t>
      </w:r>
      <w:proofErr w:type="gram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morrow;—</w:t>
      </w:r>
      <w:proofErr w:type="gramEnd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vainly I had sought to borrow</w:t>
      </w:r>
    </w:p>
    <w:p w14:paraId="2185E861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From my books surcease of sorrow—sorrow for the lost Lenore—</w:t>
      </w:r>
    </w:p>
    <w:p w14:paraId="2930882A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For the rare and radiant maiden whom the angels name Lenore—</w:t>
      </w:r>
    </w:p>
    <w:p w14:paraId="45E46C34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         Nameless </w:t>
      </w:r>
      <w:r w:rsidRPr="00041B36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>here</w:t>
      </w: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for evermore.</w:t>
      </w:r>
    </w:p>
    <w:p w14:paraId="6717E287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1A5A3481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And the silken, sad, uncertain rustling of each purple curtain</w:t>
      </w:r>
    </w:p>
    <w:p w14:paraId="119CFC14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Thrilled me—filled me with fantastic terrors never felt </w:t>
      </w:r>
      <w:proofErr w:type="gram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before;</w:t>
      </w:r>
      <w:proofErr w:type="gramEnd"/>
    </w:p>
    <w:p w14:paraId="4E7F3C1E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So that now, to still the beating of my heart, I stood repeating</w:t>
      </w:r>
    </w:p>
    <w:p w14:paraId="0232353A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“’Tis some visitor entreating entrance at my chamber door—</w:t>
      </w:r>
    </w:p>
    <w:p w14:paraId="5B309BE1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Some late visitor entreating entrance at my chamber </w:t>
      </w:r>
      <w:proofErr w:type="gram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door;—</w:t>
      </w:r>
      <w:proofErr w:type="gramEnd"/>
    </w:p>
    <w:p w14:paraId="72D8EE37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         This it is and nothing more.”</w:t>
      </w:r>
    </w:p>
    <w:p w14:paraId="07379EE8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7BD7E58C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    Presently my soul grew </w:t>
      </w:r>
      <w:proofErr w:type="gram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stronger;</w:t>
      </w:r>
      <w:proofErr w:type="gramEnd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 hesitating then no longer,</w:t>
      </w:r>
    </w:p>
    <w:p w14:paraId="248E1FB3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“Sir,” said I, “or Madam, truly your forgiveness I </w:t>
      </w:r>
      <w:proofErr w:type="gram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implore;</w:t>
      </w:r>
      <w:proofErr w:type="gramEnd"/>
    </w:p>
    <w:p w14:paraId="7B62E8F8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But the fact is I was napping, and so gently you came rapping,</w:t>
      </w:r>
    </w:p>
    <w:p w14:paraId="1C907539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And so faintly you came tapping, tapping at my chamber door,</w:t>
      </w:r>
    </w:p>
    <w:p w14:paraId="6CEDBA63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That I scarce was sure I heard you”—here I opened wide the </w:t>
      </w:r>
      <w:proofErr w:type="gram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door;—</w:t>
      </w:r>
      <w:proofErr w:type="gramEnd"/>
    </w:p>
    <w:p w14:paraId="77144805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         Darkness there and nothing more.</w:t>
      </w:r>
    </w:p>
    <w:p w14:paraId="601BE2EC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28DD625C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Deep into that darkness peering, long I stood there wondering, fearing,</w:t>
      </w:r>
    </w:p>
    <w:p w14:paraId="5013291B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Doubting, dreaming dreams no mortal ever dared to dream </w:t>
      </w:r>
      <w:proofErr w:type="gram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before;</w:t>
      </w:r>
      <w:proofErr w:type="gramEnd"/>
    </w:p>
    <w:p w14:paraId="0A1CC7CE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But the silence was unbroken, and the stillness gave no token,</w:t>
      </w:r>
    </w:p>
    <w:p w14:paraId="0D29D8E5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And the only word there spoken was the whispered word, “Lenore?”</w:t>
      </w:r>
    </w:p>
    <w:p w14:paraId="19727F5E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This I whispered, and an echo murmured back the word, “Lenore!”—</w:t>
      </w:r>
    </w:p>
    <w:p w14:paraId="588CF923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lastRenderedPageBreak/>
        <w:t>            Merely this and nothing more.</w:t>
      </w:r>
    </w:p>
    <w:p w14:paraId="333E9233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027B8A3E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Back into the chamber turning, all my soul within me burning,</w:t>
      </w:r>
    </w:p>
    <w:p w14:paraId="58732C96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Soon again I heard a tapping somewhat louder than before.</w:t>
      </w:r>
    </w:p>
    <w:p w14:paraId="55825BF2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    “Surely,” said I, “surely that is something at my window </w:t>
      </w:r>
      <w:proofErr w:type="gram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lattice;</w:t>
      </w:r>
      <w:proofErr w:type="gramEnd"/>
    </w:p>
    <w:p w14:paraId="050E4183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   Let me see, then, what thereat is, and this mystery explore—</w:t>
      </w:r>
    </w:p>
    <w:p w14:paraId="0EF3F5F7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Let my heart be still a moment and this mystery </w:t>
      </w:r>
      <w:proofErr w:type="gram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explore;—</w:t>
      </w:r>
      <w:proofErr w:type="gramEnd"/>
    </w:p>
    <w:p w14:paraId="402FC11F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         ’Tis the wind and nothing more!”</w:t>
      </w:r>
    </w:p>
    <w:p w14:paraId="0310AB8A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3191887A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Open here I flung the shutter, when, with many a flirt and flutter,</w:t>
      </w:r>
    </w:p>
    <w:p w14:paraId="372D84C5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In </w:t>
      </w:r>
      <w:proofErr w:type="spell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there</w:t>
      </w:r>
      <w:proofErr w:type="spellEnd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 stepped a stately Raven of the saintly days of </w:t>
      </w:r>
      <w:proofErr w:type="gram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yore;</w:t>
      </w:r>
      <w:proofErr w:type="gramEnd"/>
    </w:p>
    <w:p w14:paraId="684B38E1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    Not the least obeisance made he; not a minute stopped or stayed </w:t>
      </w:r>
      <w:proofErr w:type="gram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he;</w:t>
      </w:r>
      <w:proofErr w:type="gramEnd"/>
    </w:p>
    <w:p w14:paraId="28D1FC3C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But, with mien of lord or lady, perched above my chamber door—</w:t>
      </w:r>
    </w:p>
    <w:p w14:paraId="1AC6643D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Perched upon a bust of Pallas just above my chamber door—</w:t>
      </w:r>
    </w:p>
    <w:p w14:paraId="480034DA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         Perched, and sat, and nothing more.</w:t>
      </w:r>
    </w:p>
    <w:p w14:paraId="4AF86DFB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37A00768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Then this ebony bird beguiling my sad fancy into smiling,</w:t>
      </w:r>
    </w:p>
    <w:p w14:paraId="1148F6BA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By the grave and stern decorum of the countenance it wore,</w:t>
      </w:r>
    </w:p>
    <w:p w14:paraId="372DFE29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“Though thy crest be shorn and shaven, thou,” I said, “art sure no craven,</w:t>
      </w:r>
    </w:p>
    <w:p w14:paraId="7A7C3465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Ghastly grim and ancient Raven wandering from the Nightly shore—</w:t>
      </w:r>
    </w:p>
    <w:p w14:paraId="09F30E2A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Tell me what thy lordly name is on the Night’s Plutonian shore!”</w:t>
      </w:r>
    </w:p>
    <w:p w14:paraId="4C732451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         </w:t>
      </w:r>
      <w:proofErr w:type="spell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Quoth</w:t>
      </w:r>
      <w:proofErr w:type="spellEnd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 the Raven “Nevermore.”</w:t>
      </w:r>
    </w:p>
    <w:p w14:paraId="78452711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0FF8A9BF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    Much I </w:t>
      </w:r>
      <w:proofErr w:type="spell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marvelled</w:t>
      </w:r>
      <w:proofErr w:type="spellEnd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 this ungainly fowl to hear discourse so plainly,</w:t>
      </w:r>
    </w:p>
    <w:p w14:paraId="5194AD86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Though its answer little meaning—little relevancy </w:t>
      </w:r>
      <w:proofErr w:type="gram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bore;</w:t>
      </w:r>
      <w:proofErr w:type="gramEnd"/>
    </w:p>
    <w:p w14:paraId="4FD1BCCE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For we cannot help agreeing that no living human being</w:t>
      </w:r>
    </w:p>
    <w:p w14:paraId="3C44FD7B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Ever yet was blessed with seeing bird above his chamber door—</w:t>
      </w:r>
    </w:p>
    <w:p w14:paraId="3DBD3EEF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Bird or beast upon the sculptured bust above his chamber door,</w:t>
      </w:r>
    </w:p>
    <w:p w14:paraId="20243C34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         With such name as “Nevermore.”</w:t>
      </w:r>
    </w:p>
    <w:p w14:paraId="29266784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415DF783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But the Raven, sitting lonely on the placid bust, spoke only</w:t>
      </w:r>
    </w:p>
    <w:p w14:paraId="4CED3E25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That one word, as if his soul in that one word he did outpour.</w:t>
      </w:r>
    </w:p>
    <w:p w14:paraId="4475FE50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Nothing farther then he uttered—not a feather then he fluttered—</w:t>
      </w:r>
    </w:p>
    <w:p w14:paraId="7DAA19FA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Till I scarcely more than muttered “Other friends have flown before—</w:t>
      </w:r>
    </w:p>
    <w:p w14:paraId="01B380A3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On the morrow </w:t>
      </w:r>
      <w:r w:rsidRPr="00041B36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>he</w:t>
      </w: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will leave me, as my Hopes have flown before.”</w:t>
      </w:r>
    </w:p>
    <w:p w14:paraId="5E5AA795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         Then the bird said “Nevermore.”</w:t>
      </w:r>
    </w:p>
    <w:p w14:paraId="56DBEC13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4DFC89CA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Startled at the stillness broken by reply so aptly spoken,</w:t>
      </w:r>
    </w:p>
    <w:p w14:paraId="6C3EF202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“Doubtless,” said I, “what it utters is its only stock and store</w:t>
      </w:r>
    </w:p>
    <w:p w14:paraId="45D71895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Caught from some unhappy master whom unmerciful Disaster</w:t>
      </w:r>
    </w:p>
    <w:p w14:paraId="67D6EEA8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Followed fast and followed faster till his songs one burden bore—</w:t>
      </w:r>
    </w:p>
    <w:p w14:paraId="3B8E9DC4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Till the dirges of his Hope that melancholy burden bore</w:t>
      </w:r>
    </w:p>
    <w:p w14:paraId="69472FE8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         Of ‘Never—nevermore’.”</w:t>
      </w:r>
    </w:p>
    <w:p w14:paraId="6B05D0F6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592E6CF8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But the Raven still beguiling all my fancy into smiling,</w:t>
      </w:r>
    </w:p>
    <w:p w14:paraId="65174CD2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Straight I wheeled a cushioned seat in front of bird, and bust and </w:t>
      </w:r>
      <w:proofErr w:type="gram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door;</w:t>
      </w:r>
      <w:proofErr w:type="gramEnd"/>
    </w:p>
    <w:p w14:paraId="49EAEF40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Then, upon the velvet sinking, I betook myself to linking</w:t>
      </w:r>
    </w:p>
    <w:p w14:paraId="54E957B8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Fancy unto fancy, thinking what this ominous bird of yore—</w:t>
      </w:r>
    </w:p>
    <w:p w14:paraId="16D71626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What this grim, ungainly, ghastly, gaunt, and ominous bird of yore</w:t>
      </w:r>
    </w:p>
    <w:p w14:paraId="54795D49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         Meant in croaking “Nevermore.”</w:t>
      </w:r>
    </w:p>
    <w:p w14:paraId="4EFC9D2C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4C269127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This I sat engaged in guessing, but no syllable expressing</w:t>
      </w:r>
    </w:p>
    <w:p w14:paraId="7E9B5BC8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To the fowl whose fiery eyes now burned into my bosom’s </w:t>
      </w:r>
      <w:proofErr w:type="gram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core;</w:t>
      </w:r>
      <w:proofErr w:type="gramEnd"/>
    </w:p>
    <w:p w14:paraId="291D06F6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This and more I sat divining, with my head at ease reclining</w:t>
      </w:r>
    </w:p>
    <w:p w14:paraId="59A0D638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    On the cushion’s velvet lining that the </w:t>
      </w:r>
      <w:proofErr w:type="gram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lamp-light</w:t>
      </w:r>
      <w:proofErr w:type="gramEnd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 gloated o’er,</w:t>
      </w:r>
    </w:p>
    <w:p w14:paraId="0A470DCB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But whose velvet-violet lining with the lamp-light gloating o’er,</w:t>
      </w:r>
    </w:p>
    <w:p w14:paraId="62E8EA5A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         </w:t>
      </w:r>
      <w:r w:rsidRPr="00041B36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>She</w:t>
      </w: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shall press, ah, nevermore!</w:t>
      </w:r>
    </w:p>
    <w:p w14:paraId="1C737516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145F802C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Then, methought, the air grew denser, perfumed from an unseen censer</w:t>
      </w:r>
    </w:p>
    <w:p w14:paraId="2EC4CDC9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Swung by Seraphim whose </w:t>
      </w:r>
      <w:proofErr w:type="gram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foot-falls</w:t>
      </w:r>
      <w:proofErr w:type="gramEnd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 tinkled on the tufted floor.</w:t>
      </w:r>
    </w:p>
    <w:p w14:paraId="4F175B88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“Wretch,” I cried, “thy God hath lent thee—by these angels he hath sent thee</w:t>
      </w:r>
    </w:p>
    <w:p w14:paraId="4E1F3D22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    Respite—respite and nepenthe from thy memories of </w:t>
      </w:r>
      <w:proofErr w:type="gram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Lenore;</w:t>
      </w:r>
      <w:proofErr w:type="gramEnd"/>
    </w:p>
    <w:p w14:paraId="1F791B31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Quaff, oh quaff this kind nepenthe and forget this lost Lenore!”</w:t>
      </w:r>
    </w:p>
    <w:p w14:paraId="0414F87A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         </w:t>
      </w:r>
      <w:proofErr w:type="spell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Quoth</w:t>
      </w:r>
      <w:proofErr w:type="spellEnd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 the Raven “Nevermore.”</w:t>
      </w:r>
    </w:p>
    <w:p w14:paraId="338D1359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462C0B8F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    “Prophet!” said I, “thing of </w:t>
      </w:r>
      <w:proofErr w:type="gram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evil!—</w:t>
      </w:r>
      <w:proofErr w:type="gramEnd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prophet still, if bird or devil!—</w:t>
      </w:r>
    </w:p>
    <w:p w14:paraId="22C438B4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Whether Tempter sent, or whether tempest tossed thee here ashore,</w:t>
      </w:r>
    </w:p>
    <w:p w14:paraId="5CC01D5E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Desolate yet all undaunted, on this desert land enchanted—</w:t>
      </w:r>
    </w:p>
    <w:p w14:paraId="51338008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On this home by Horror haunted—tell me truly, I implore—</w:t>
      </w:r>
    </w:p>
    <w:p w14:paraId="3FC3876D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Is there—</w:t>
      </w:r>
      <w:r w:rsidRPr="00041B36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>is</w:t>
      </w: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 there balm in </w:t>
      </w:r>
      <w:proofErr w:type="gram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Gilead?—</w:t>
      </w:r>
      <w:proofErr w:type="gramEnd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tell me—tell me, I implore!”</w:t>
      </w:r>
    </w:p>
    <w:p w14:paraId="4B2F363E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         </w:t>
      </w:r>
      <w:proofErr w:type="spell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Quoth</w:t>
      </w:r>
      <w:proofErr w:type="spellEnd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 the Raven “Nevermore.”</w:t>
      </w:r>
    </w:p>
    <w:p w14:paraId="6D40B399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6636F4EF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    “Prophet!” said I, “thing of </w:t>
      </w:r>
      <w:proofErr w:type="gram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evil!—</w:t>
      </w:r>
      <w:proofErr w:type="gramEnd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prophet still, if bird or devil!</w:t>
      </w:r>
    </w:p>
    <w:p w14:paraId="655F5481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By that Heaven that bends above us—by that God we both adore—</w:t>
      </w:r>
    </w:p>
    <w:p w14:paraId="1539D758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Tell this soul with sorrow laden if, within the distant Aidenn,</w:t>
      </w:r>
    </w:p>
    <w:p w14:paraId="670715D2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It shall clasp a sainted maiden whom the angels name Lenore—</w:t>
      </w:r>
    </w:p>
    <w:p w14:paraId="15DD04BD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Clasp a rare and radiant maiden whom the angels name Lenore.”</w:t>
      </w:r>
    </w:p>
    <w:p w14:paraId="5B0B8C44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         </w:t>
      </w:r>
      <w:proofErr w:type="spell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Quoth</w:t>
      </w:r>
      <w:proofErr w:type="spellEnd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 the Raven “Nevermore.”</w:t>
      </w:r>
    </w:p>
    <w:p w14:paraId="65110316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58B062E5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“Be that word our sign of parting, bird or fiend!” I shrieked, upstarting—</w:t>
      </w:r>
    </w:p>
    <w:p w14:paraId="01CEC75B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“Get thee back into the tempest and the Night’s Plutonian shore!</w:t>
      </w:r>
    </w:p>
    <w:p w14:paraId="74C2B191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Leave no black plume as a token of that lie thy soul hath spoken!</w:t>
      </w:r>
    </w:p>
    <w:p w14:paraId="6C22FAC4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    Leave my loneliness </w:t>
      </w:r>
      <w:proofErr w:type="gram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unbroken!—</w:t>
      </w:r>
      <w:proofErr w:type="gramEnd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quit the bust above my door!</w:t>
      </w:r>
    </w:p>
    <w:p w14:paraId="14FB221F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Take thy beak from out my </w:t>
      </w:r>
      <w:proofErr w:type="gram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heart, and</w:t>
      </w:r>
      <w:proofErr w:type="gramEnd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 take thy form from off my door!”</w:t>
      </w:r>
    </w:p>
    <w:p w14:paraId="0158CEEA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         </w:t>
      </w:r>
      <w:proofErr w:type="spell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Quoth</w:t>
      </w:r>
      <w:proofErr w:type="spellEnd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 the Raven “Nevermore.”</w:t>
      </w:r>
    </w:p>
    <w:p w14:paraId="47069DB5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63DCF328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And the Raven, never flitting, still is sitting, </w:t>
      </w:r>
      <w:r w:rsidRPr="00041B36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>still</w:t>
      </w: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is sitting</w:t>
      </w:r>
    </w:p>
    <w:p w14:paraId="2E6938FF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On the pallid bust of Pallas just above my chamber </w:t>
      </w:r>
      <w:proofErr w:type="gram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door;</w:t>
      </w:r>
      <w:proofErr w:type="gramEnd"/>
    </w:p>
    <w:p w14:paraId="15BC64F5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 And his eyes have all the seeming of a demon’s that is dreaming,</w:t>
      </w:r>
    </w:p>
    <w:p w14:paraId="7779C811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 xml:space="preserve">    And the lamp-light o’er him streaming throws his shadow on the </w:t>
      </w:r>
      <w:proofErr w:type="gramStart"/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floor;</w:t>
      </w:r>
      <w:proofErr w:type="gramEnd"/>
    </w:p>
    <w:p w14:paraId="15FD35CE" w14:textId="77777777" w:rsidR="00041B36" w:rsidRPr="00041B36" w:rsidRDefault="00041B36" w:rsidP="00041B36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And my soul from out that shadow that lies floating on the floor</w:t>
      </w:r>
    </w:p>
    <w:p w14:paraId="2E05DC9B" w14:textId="77777777" w:rsidR="00041B36" w:rsidRPr="00041B36" w:rsidRDefault="00041B36" w:rsidP="00041B36">
      <w:pPr>
        <w:shd w:val="clear" w:color="auto" w:fill="FFFFFF"/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041B36">
        <w:rPr>
          <w:rFonts w:ascii="inherit" w:eastAsia="Times New Roman" w:hAnsi="inherit" w:cs="Times New Roman"/>
          <w:color w:val="000000"/>
          <w:sz w:val="30"/>
          <w:szCs w:val="30"/>
        </w:rPr>
        <w:t>            Shall be lifted—nevermore!</w:t>
      </w:r>
    </w:p>
    <w:p w14:paraId="31ECE5B3" w14:textId="77777777" w:rsidR="00041B36" w:rsidRDefault="00041B36" w:rsidP="00041B36"/>
    <w:p w14:paraId="1D3712BA" w14:textId="77777777" w:rsidR="00041B36" w:rsidRPr="00041B36" w:rsidRDefault="00041B36" w:rsidP="00041B36"/>
    <w:sectPr w:rsidR="00041B36" w:rsidRPr="00041B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7F8F8" w14:textId="77777777" w:rsidR="007F0DB9" w:rsidRDefault="007F0DB9" w:rsidP="00041B36">
      <w:pPr>
        <w:spacing w:after="0" w:line="240" w:lineRule="auto"/>
      </w:pPr>
      <w:r>
        <w:separator/>
      </w:r>
    </w:p>
  </w:endnote>
  <w:endnote w:type="continuationSeparator" w:id="0">
    <w:p w14:paraId="52D81962" w14:textId="77777777" w:rsidR="007F0DB9" w:rsidRDefault="007F0DB9" w:rsidP="0004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ada-type-gibson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A8939" w14:textId="77777777" w:rsidR="00041B36" w:rsidRDefault="00041B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8170A" w14:textId="77777777" w:rsidR="00041B36" w:rsidRDefault="00041B3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870BF" w14:textId="77777777" w:rsidR="00041B36" w:rsidRDefault="00041B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89012" w14:textId="77777777" w:rsidR="007F0DB9" w:rsidRDefault="007F0DB9" w:rsidP="00041B36">
      <w:pPr>
        <w:spacing w:after="0" w:line="240" w:lineRule="auto"/>
      </w:pPr>
      <w:r>
        <w:separator/>
      </w:r>
    </w:p>
  </w:footnote>
  <w:footnote w:type="continuationSeparator" w:id="0">
    <w:p w14:paraId="5DDD7586" w14:textId="77777777" w:rsidR="007F0DB9" w:rsidRDefault="007F0DB9" w:rsidP="00041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B5093" w14:textId="77777777" w:rsidR="00041B36" w:rsidRDefault="00041B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0B8B8" w14:textId="77777777" w:rsidR="00041B36" w:rsidRDefault="00041B3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F9089" w14:textId="77777777" w:rsidR="00041B36" w:rsidRDefault="00041B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36"/>
    <w:rsid w:val="00041B36"/>
    <w:rsid w:val="00444E4F"/>
    <w:rsid w:val="007F0DB9"/>
    <w:rsid w:val="00985D23"/>
    <w:rsid w:val="00ED1AE3"/>
    <w:rsid w:val="00F7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56D80"/>
  <w15:chartTrackingRefBased/>
  <w15:docId w15:val="{9ED7D5DF-D006-4DA5-837C-B5F64DFF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41B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1B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-txt">
    <w:name w:val="c-txt"/>
    <w:basedOn w:val="Fontepargpadro"/>
    <w:rsid w:val="00041B36"/>
  </w:style>
  <w:style w:type="character" w:styleId="Hyperlink">
    <w:name w:val="Hyperlink"/>
    <w:basedOn w:val="Fontepargpadro"/>
    <w:uiPriority w:val="99"/>
    <w:semiHidden/>
    <w:unhideWhenUsed/>
    <w:rsid w:val="00041B36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041B36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41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1B36"/>
  </w:style>
  <w:style w:type="paragraph" w:styleId="Rodap">
    <w:name w:val="footer"/>
    <w:basedOn w:val="Normal"/>
    <w:link w:val="RodapChar"/>
    <w:uiPriority w:val="99"/>
    <w:unhideWhenUsed/>
    <w:rsid w:val="00041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1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9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98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6876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900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6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0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0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73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1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6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5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poetryfoundation.org/poets/edgar-allan-po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1054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Peres</dc:creator>
  <cp:keywords/>
  <dc:description/>
  <cp:lastModifiedBy>Luciano Peres</cp:lastModifiedBy>
  <cp:revision>2</cp:revision>
  <dcterms:created xsi:type="dcterms:W3CDTF">2024-07-10T12:31:00Z</dcterms:created>
  <dcterms:modified xsi:type="dcterms:W3CDTF">2024-07-10T12:31:00Z</dcterms:modified>
</cp:coreProperties>
</file>